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B3" w:rsidRDefault="00387E38" w:rsidP="00795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COVID</w:t>
      </w:r>
      <w:r w:rsidRPr="00387E38">
        <w:rPr>
          <w:b/>
          <w:sz w:val="32"/>
          <w:szCs w:val="32"/>
        </w:rPr>
        <w:t xml:space="preserve">-19: </w:t>
      </w:r>
      <w:r>
        <w:rPr>
          <w:b/>
          <w:sz w:val="32"/>
          <w:szCs w:val="32"/>
        </w:rPr>
        <w:t>итоги за 2020 год</w:t>
      </w:r>
    </w:p>
    <w:p w:rsidR="007957B3" w:rsidRPr="007957B3" w:rsidRDefault="007957B3" w:rsidP="007957B3">
      <w:pPr>
        <w:ind w:firstLine="567"/>
        <w:jc w:val="both"/>
        <w:rPr>
          <w:b/>
        </w:rPr>
      </w:pPr>
    </w:p>
    <w:p w:rsidR="00F4253B" w:rsidRPr="00A521E5" w:rsidRDefault="002742F2" w:rsidP="00F4253B">
      <w:pPr>
        <w:ind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>На протяжении всех</w:t>
      </w:r>
      <w:r w:rsidR="00F4253B" w:rsidRPr="00A521E5">
        <w:rPr>
          <w:sz w:val="32"/>
          <w:szCs w:val="32"/>
          <w:lang w:val="kk-KZ"/>
        </w:rPr>
        <w:t xml:space="preserve"> лет независимости</w:t>
      </w:r>
      <w:r w:rsidR="00F4253B" w:rsidRPr="00A521E5">
        <w:rPr>
          <w:sz w:val="32"/>
          <w:szCs w:val="32"/>
        </w:rPr>
        <w:t xml:space="preserve"> Красный Полумесяц Казахстана оказывает поддержку</w:t>
      </w:r>
      <w:r w:rsidR="00F4253B" w:rsidRPr="00A521E5">
        <w:rPr>
          <w:sz w:val="32"/>
          <w:szCs w:val="32"/>
          <w:lang w:val="kk-KZ"/>
        </w:rPr>
        <w:t xml:space="preserve"> населению и различным экстренным службам</w:t>
      </w:r>
      <w:r>
        <w:rPr>
          <w:sz w:val="32"/>
          <w:szCs w:val="32"/>
        </w:rPr>
        <w:t>, выполняя свою вспомогательную роль</w:t>
      </w:r>
      <w:r w:rsidR="00F4253B" w:rsidRPr="00A521E5">
        <w:rPr>
          <w:sz w:val="32"/>
          <w:szCs w:val="32"/>
        </w:rPr>
        <w:t xml:space="preserve"> по отн</w:t>
      </w:r>
      <w:r>
        <w:rPr>
          <w:sz w:val="32"/>
          <w:szCs w:val="32"/>
        </w:rPr>
        <w:t>ошению к государству</w:t>
      </w:r>
      <w:r w:rsidR="00F4253B" w:rsidRPr="00A521E5">
        <w:rPr>
          <w:sz w:val="32"/>
          <w:szCs w:val="32"/>
        </w:rPr>
        <w:t xml:space="preserve">. В этом, наисложнейшем году, когда на нашу страну выпало множество испытаний, среди которых глобальная пандемия </w:t>
      </w:r>
      <w:r w:rsidR="00F4253B" w:rsidRPr="00A521E5">
        <w:rPr>
          <w:sz w:val="32"/>
          <w:szCs w:val="32"/>
          <w:lang w:val="en-US"/>
        </w:rPr>
        <w:t>COVID</w:t>
      </w:r>
      <w:r w:rsidR="00F4253B" w:rsidRPr="00A521E5">
        <w:rPr>
          <w:sz w:val="32"/>
          <w:szCs w:val="32"/>
        </w:rPr>
        <w:t xml:space="preserve">-19, чрезвычайные ситуации различного характера и масштаба, Красный Полумесяц отреагировал должным образом. Мы оказали большую помощь малообеспеченным людям, поддержали медицинских работников, </w:t>
      </w:r>
      <w:r w:rsidR="0064594F">
        <w:rPr>
          <w:sz w:val="32"/>
          <w:szCs w:val="32"/>
        </w:rPr>
        <w:t>м</w:t>
      </w:r>
      <w:r>
        <w:rPr>
          <w:sz w:val="32"/>
          <w:szCs w:val="32"/>
        </w:rPr>
        <w:t>еди</w:t>
      </w:r>
      <w:r w:rsidR="00CE0C1D" w:rsidRPr="00FF0D3E">
        <w:rPr>
          <w:sz w:val="32"/>
          <w:szCs w:val="32"/>
        </w:rPr>
        <w:t>цински</w:t>
      </w:r>
      <w:r w:rsidR="00F71A3A" w:rsidRPr="00FF0D3E">
        <w:rPr>
          <w:sz w:val="32"/>
          <w:szCs w:val="32"/>
        </w:rPr>
        <w:t>е</w:t>
      </w:r>
      <w:r w:rsidR="00CE0C1D" w:rsidRPr="00FF0D3E">
        <w:rPr>
          <w:sz w:val="32"/>
          <w:szCs w:val="32"/>
        </w:rPr>
        <w:t xml:space="preserve"> учреждения и организации</w:t>
      </w:r>
      <w:r>
        <w:rPr>
          <w:sz w:val="32"/>
          <w:szCs w:val="32"/>
        </w:rPr>
        <w:t xml:space="preserve">, </w:t>
      </w:r>
      <w:r w:rsidR="00F4253B" w:rsidRPr="00A521E5">
        <w:rPr>
          <w:sz w:val="32"/>
          <w:szCs w:val="32"/>
        </w:rPr>
        <w:t xml:space="preserve">другие государственные органы, вовлеченные в борьбу </w:t>
      </w:r>
      <w:r w:rsidR="00CE0C1D">
        <w:rPr>
          <w:sz w:val="32"/>
          <w:szCs w:val="32"/>
        </w:rPr>
        <w:t>с коронавирусом, а также слаженно</w:t>
      </w:r>
      <w:r w:rsidR="00F4253B" w:rsidRPr="00A521E5">
        <w:rPr>
          <w:sz w:val="32"/>
          <w:szCs w:val="32"/>
        </w:rPr>
        <w:t xml:space="preserve"> отработали операции по реагированию </w:t>
      </w:r>
      <w:r w:rsidR="00CE0C1D">
        <w:rPr>
          <w:sz w:val="32"/>
          <w:szCs w:val="32"/>
        </w:rPr>
        <w:t xml:space="preserve">на наводнения </w:t>
      </w:r>
      <w:r w:rsidR="00F4253B" w:rsidRPr="00A521E5">
        <w:rPr>
          <w:sz w:val="32"/>
          <w:szCs w:val="32"/>
        </w:rPr>
        <w:t>совместно с Министерством по чрезвычайным ситуациям РК в Мактаарале, г. Шымкент, СКО и Костанайской области. Извлекли необходимые уроки и получили колоссальный опыт.</w:t>
      </w:r>
      <w:r w:rsidR="00CE0C1D">
        <w:rPr>
          <w:sz w:val="32"/>
          <w:szCs w:val="32"/>
        </w:rPr>
        <w:t xml:space="preserve"> Действовали ка</w:t>
      </w:r>
      <w:r w:rsidR="00FF0D3E">
        <w:rPr>
          <w:sz w:val="32"/>
          <w:szCs w:val="32"/>
        </w:rPr>
        <w:t>к единый организм: штаб квартира</w:t>
      </w:r>
      <w:r w:rsidR="00CE0C1D">
        <w:rPr>
          <w:sz w:val="32"/>
          <w:szCs w:val="32"/>
        </w:rPr>
        <w:t xml:space="preserve"> находила доноров, </w:t>
      </w:r>
      <w:r w:rsidR="00CE0C1D" w:rsidRPr="00FF0D3E">
        <w:rPr>
          <w:sz w:val="32"/>
          <w:szCs w:val="32"/>
        </w:rPr>
        <w:t>денежные средства,</w:t>
      </w:r>
      <w:r w:rsidR="00CE0C1D">
        <w:rPr>
          <w:sz w:val="32"/>
          <w:szCs w:val="32"/>
        </w:rPr>
        <w:t xml:space="preserve"> а все филиалы работали с населением.</w:t>
      </w:r>
    </w:p>
    <w:p w:rsidR="00CE0C1D" w:rsidRDefault="00CE0C1D" w:rsidP="007957B3">
      <w:pPr>
        <w:ind w:firstLine="567"/>
        <w:jc w:val="both"/>
        <w:rPr>
          <w:sz w:val="32"/>
          <w:szCs w:val="32"/>
        </w:rPr>
      </w:pPr>
    </w:p>
    <w:p w:rsidR="007957B3" w:rsidRPr="00A521E5" w:rsidRDefault="007957B3" w:rsidP="007957B3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 xml:space="preserve">С начала вспышки в стране COVID-19 Красный Полумесяц Казахстана оказал помощь в виде продуктовых посылок, санитарно-гигиенических средств и ваучеров на покупку товаров первой необходимости более чем 14 тыс. семьям по всей стране. Волонтеры Красного Полумесяца обеспечивали формирование и доставку продуктовых корзин наиболее уязвимым группам населения. К данной категории относятся одинокие престарелые граждане, люди с ограниченными возможностями, одинокие матери/отцы и многодетные малообеспеченные семьи – люди, попавшие в тяжелую жизненную ситуацию. </w:t>
      </w:r>
    </w:p>
    <w:p w:rsidR="00CE0C1D" w:rsidRDefault="00CE0C1D" w:rsidP="007957B3">
      <w:pPr>
        <w:ind w:firstLine="567"/>
        <w:jc w:val="both"/>
        <w:rPr>
          <w:sz w:val="32"/>
          <w:szCs w:val="32"/>
        </w:rPr>
      </w:pPr>
    </w:p>
    <w:p w:rsidR="007957B3" w:rsidRPr="00A521E5" w:rsidRDefault="007957B3" w:rsidP="007957B3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 xml:space="preserve">Медицинским учреждениям и другим экстренным службам </w:t>
      </w:r>
      <w:r w:rsidR="00CE0C1D">
        <w:rPr>
          <w:sz w:val="32"/>
          <w:szCs w:val="32"/>
        </w:rPr>
        <w:t>(</w:t>
      </w:r>
      <w:r w:rsidR="00CE0C1D" w:rsidRPr="009D4A10">
        <w:rPr>
          <w:sz w:val="32"/>
          <w:szCs w:val="32"/>
        </w:rPr>
        <w:t>полиция</w:t>
      </w:r>
      <w:r w:rsidR="0073081F" w:rsidRPr="009D4A10">
        <w:rPr>
          <w:sz w:val="32"/>
          <w:szCs w:val="32"/>
        </w:rPr>
        <w:t>,</w:t>
      </w:r>
      <w:r w:rsidR="00CE0C1D">
        <w:rPr>
          <w:sz w:val="32"/>
          <w:szCs w:val="32"/>
        </w:rPr>
        <w:t xml:space="preserve"> Национальная Гвардия, госпитали МВД,</w:t>
      </w:r>
      <w:r w:rsidR="0073081F">
        <w:rPr>
          <w:sz w:val="32"/>
          <w:szCs w:val="32"/>
        </w:rPr>
        <w:t xml:space="preserve"> КНБ)</w:t>
      </w:r>
      <w:r w:rsidR="00CE0C1D">
        <w:rPr>
          <w:sz w:val="32"/>
          <w:szCs w:val="32"/>
        </w:rPr>
        <w:t xml:space="preserve">  </w:t>
      </w:r>
      <w:r w:rsidRPr="00A521E5">
        <w:rPr>
          <w:sz w:val="32"/>
          <w:szCs w:val="32"/>
        </w:rPr>
        <w:t xml:space="preserve">передано свыше 340 000 единиц средств индивидуальной защиты, которые включают комплекты многоразовых и одноразовых противочумных костюмов, респираторы, одноразовые медицинские маски и перчатки. Для проведения ПЦР тестов во все 16 филиалов Национального центра экспертизы Министерства Здравоохранения РК было передано 120 тыс. шт. тампон-зондов и 270 наборов </w:t>
      </w:r>
      <w:r w:rsidRPr="00A521E5">
        <w:rPr>
          <w:sz w:val="32"/>
          <w:szCs w:val="32"/>
        </w:rPr>
        <w:lastRenderedPageBreak/>
        <w:t xml:space="preserve">реагентов (на 27 000 тестов). </w:t>
      </w:r>
      <w:r w:rsidR="0073081F">
        <w:rPr>
          <w:sz w:val="32"/>
          <w:szCs w:val="32"/>
        </w:rPr>
        <w:t xml:space="preserve">Также </w:t>
      </w:r>
      <w:r w:rsidRPr="00A521E5">
        <w:rPr>
          <w:sz w:val="32"/>
          <w:szCs w:val="32"/>
          <w:lang w:val="kk-KZ"/>
        </w:rPr>
        <w:t>были переданы продукты питания и питьевая вода в качестве поддержки медицинских работников в провизорных центрах и стационарах.</w:t>
      </w:r>
      <w:r w:rsidRPr="00A521E5">
        <w:rPr>
          <w:sz w:val="32"/>
          <w:szCs w:val="32"/>
        </w:rPr>
        <w:t xml:space="preserve"> </w:t>
      </w:r>
    </w:p>
    <w:p w:rsidR="00250BB3" w:rsidRDefault="00250BB3" w:rsidP="001D50E8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7957B3" w:rsidRPr="00A521E5" w:rsidRDefault="007957B3" w:rsidP="001D50E8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 xml:space="preserve">В условиях усиленных карантинных мер нам пришлось столкнуться и с необходимостью реагирования на стихийные бедствия в нескольких областях страны. Несмотря на введенные ограничения на передвижение между областями, а также внутри городов через блокпосты, Красный Полумесяц Казахстана при полном соблюдении всех норм безопасности провел оценку потребностей и оказал помощь 398 семьям (1518 человек), пострадавшим от паводков в Костанайской и Северно-Казахстанской областях и от селя - в Енбекшинском районе г. Шымкент, на общую сумму 75 900 000 тенге при </w:t>
      </w:r>
      <w:r w:rsidR="0073081F">
        <w:rPr>
          <w:sz w:val="32"/>
          <w:szCs w:val="32"/>
        </w:rPr>
        <w:t xml:space="preserve">финансовой </w:t>
      </w:r>
      <w:r w:rsidRPr="00A521E5">
        <w:rPr>
          <w:sz w:val="32"/>
          <w:szCs w:val="32"/>
        </w:rPr>
        <w:t>поддержке благотворительного Фонда Булата Утемуратова.</w:t>
      </w:r>
    </w:p>
    <w:p w:rsidR="00250BB3" w:rsidRDefault="00250BB3" w:rsidP="007D160E">
      <w:pPr>
        <w:ind w:firstLine="567"/>
        <w:jc w:val="both"/>
        <w:rPr>
          <w:sz w:val="32"/>
          <w:szCs w:val="32"/>
        </w:rPr>
      </w:pPr>
    </w:p>
    <w:p w:rsidR="007957B3" w:rsidRPr="00A521E5" w:rsidRDefault="007957B3" w:rsidP="007D160E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>В то же время при поддержке Международной Федерации Обществ Красного Креста и Красного Полумесяца, бы</w:t>
      </w:r>
      <w:r w:rsidRPr="00A521E5">
        <w:rPr>
          <w:sz w:val="32"/>
          <w:szCs w:val="32"/>
          <w:lang w:val="kk-KZ"/>
        </w:rPr>
        <w:t>л</w:t>
      </w:r>
      <w:r w:rsidRPr="00A521E5">
        <w:rPr>
          <w:sz w:val="32"/>
          <w:szCs w:val="32"/>
        </w:rPr>
        <w:t xml:space="preserve">а оказана помощь населению пяти населенных пунктов Мактааральского района Туркестанской области, которые пострадали в результате прорыва Сардобинского водохранилища. Гуманитарная помощь </w:t>
      </w:r>
      <w:r w:rsidR="00E575B3" w:rsidRPr="00A521E5">
        <w:rPr>
          <w:sz w:val="32"/>
          <w:szCs w:val="32"/>
        </w:rPr>
        <w:t>в виде санитарно-гигиенических средств (контейнеры для воды, хлорные таблетки, предметы женской гигиены, мыло, порошок) и предметов первой необходимости (одеяло, матрацы, постельные принадлежности, кухонная утварь)</w:t>
      </w:r>
      <w:r w:rsidRPr="00A521E5">
        <w:rPr>
          <w:sz w:val="32"/>
          <w:szCs w:val="32"/>
        </w:rPr>
        <w:t xml:space="preserve"> оказана более 6 тыс. человек на общую сумму свыше 120 млн тенге.</w:t>
      </w:r>
    </w:p>
    <w:p w:rsidR="00250BB3" w:rsidRDefault="00250BB3" w:rsidP="007D160E">
      <w:pPr>
        <w:ind w:firstLine="567"/>
        <w:jc w:val="both"/>
        <w:rPr>
          <w:sz w:val="32"/>
          <w:szCs w:val="32"/>
        </w:rPr>
      </w:pPr>
    </w:p>
    <w:p w:rsidR="007957B3" w:rsidRPr="00A521E5" w:rsidRDefault="007957B3" w:rsidP="007D160E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>На территории всей страны, включая отдаленные районы, Красный Полумесяц</w:t>
      </w:r>
      <w:r w:rsidR="0073081F">
        <w:rPr>
          <w:sz w:val="32"/>
          <w:szCs w:val="32"/>
        </w:rPr>
        <w:t xml:space="preserve"> до сих пор</w:t>
      </w:r>
      <w:r w:rsidRPr="00A521E5">
        <w:rPr>
          <w:sz w:val="32"/>
          <w:szCs w:val="32"/>
        </w:rPr>
        <w:t xml:space="preserve"> продолжает проводить активную информационную работу по повышению осведомленности граждан о правилах профилактики COVID-19, где было охвачено свыше 6 млн. человек. </w:t>
      </w:r>
    </w:p>
    <w:p w:rsidR="00250BB3" w:rsidRDefault="00250BB3" w:rsidP="00243AEE">
      <w:pPr>
        <w:ind w:firstLine="567"/>
        <w:jc w:val="both"/>
        <w:rPr>
          <w:sz w:val="32"/>
          <w:szCs w:val="32"/>
        </w:rPr>
      </w:pPr>
    </w:p>
    <w:p w:rsidR="00243AEE" w:rsidRPr="00A521E5" w:rsidRDefault="00243AEE" w:rsidP="00243AEE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 xml:space="preserve">Было привлечено и обучено свыше 3000 волонтеров по всей </w:t>
      </w:r>
      <w:r w:rsidR="0036490B" w:rsidRPr="00A521E5">
        <w:rPr>
          <w:sz w:val="32"/>
          <w:szCs w:val="32"/>
        </w:rPr>
        <w:t>территории Республики Казахстан.</w:t>
      </w:r>
      <w:r w:rsidRPr="00A521E5">
        <w:rPr>
          <w:sz w:val="32"/>
          <w:szCs w:val="32"/>
        </w:rPr>
        <w:t xml:space="preserve"> </w:t>
      </w:r>
      <w:r w:rsidR="0036490B" w:rsidRPr="00A521E5">
        <w:rPr>
          <w:sz w:val="32"/>
          <w:szCs w:val="32"/>
        </w:rPr>
        <w:t>Добровольцы</w:t>
      </w:r>
      <w:r w:rsidRPr="00A521E5">
        <w:rPr>
          <w:sz w:val="32"/>
          <w:szCs w:val="32"/>
        </w:rPr>
        <w:t xml:space="preserve"> оказывали различную помощь</w:t>
      </w:r>
      <w:r w:rsidR="0036490B" w:rsidRPr="00A521E5">
        <w:rPr>
          <w:sz w:val="32"/>
          <w:szCs w:val="32"/>
        </w:rPr>
        <w:t xml:space="preserve"> в большом спектре направлений и</w:t>
      </w:r>
      <w:r w:rsidRPr="00A521E5">
        <w:rPr>
          <w:sz w:val="32"/>
          <w:szCs w:val="32"/>
        </w:rPr>
        <w:t xml:space="preserve"> внесли огромный вклад, как в ликвидацию последствий различных чрезвычайных ситуаций, так и в борьбу с </w:t>
      </w:r>
      <w:r w:rsidRPr="00A521E5">
        <w:rPr>
          <w:sz w:val="32"/>
          <w:szCs w:val="32"/>
          <w:lang w:val="en-US"/>
        </w:rPr>
        <w:t>COVID</w:t>
      </w:r>
      <w:r w:rsidRPr="00A521E5">
        <w:rPr>
          <w:sz w:val="32"/>
          <w:szCs w:val="32"/>
        </w:rPr>
        <w:t xml:space="preserve">-19. </w:t>
      </w:r>
    </w:p>
    <w:p w:rsidR="007957B3" w:rsidRPr="00A521E5" w:rsidRDefault="007957B3" w:rsidP="007957B3">
      <w:pPr>
        <w:ind w:firstLine="567"/>
        <w:contextualSpacing/>
        <w:jc w:val="both"/>
        <w:rPr>
          <w:sz w:val="32"/>
          <w:szCs w:val="32"/>
        </w:rPr>
      </w:pPr>
      <w:r w:rsidRPr="00A521E5">
        <w:rPr>
          <w:sz w:val="32"/>
          <w:szCs w:val="32"/>
        </w:rPr>
        <w:lastRenderedPageBreak/>
        <w:t xml:space="preserve">Красный Полумесяц является волонтерской организацией, где </w:t>
      </w:r>
      <w:r w:rsidR="002742F2">
        <w:rPr>
          <w:sz w:val="32"/>
          <w:szCs w:val="32"/>
        </w:rPr>
        <w:t xml:space="preserve">люди различных возрастов </w:t>
      </w:r>
      <w:r w:rsidRPr="00A521E5">
        <w:rPr>
          <w:sz w:val="32"/>
          <w:szCs w:val="32"/>
        </w:rPr>
        <w:t xml:space="preserve">и социального статуса работают во благо других людей. В этом году, наши волонтеры проделали героическую работу, порой рискуя собой, ставя жизни и здоровье других превыше собственной безопасности. Они внесли огромнейший вклад в реагирование на вызовы этого года. Я, как президент Красного Полумесяца Казахстана, хочу искренне поблагодарить каждого волонтера, который не остался в стороне и стал частью нашей общей истории. </w:t>
      </w:r>
    </w:p>
    <w:p w:rsidR="00250BB3" w:rsidRDefault="00250BB3" w:rsidP="007D160E">
      <w:pPr>
        <w:ind w:firstLine="567"/>
        <w:jc w:val="both"/>
        <w:rPr>
          <w:sz w:val="32"/>
          <w:szCs w:val="32"/>
        </w:rPr>
      </w:pPr>
    </w:p>
    <w:p w:rsidR="00F76201" w:rsidRPr="00A521E5" w:rsidRDefault="007957B3" w:rsidP="007D160E">
      <w:pPr>
        <w:ind w:firstLine="567"/>
        <w:jc w:val="both"/>
        <w:rPr>
          <w:sz w:val="32"/>
          <w:szCs w:val="32"/>
          <w:lang w:val="kk-KZ"/>
        </w:rPr>
      </w:pPr>
      <w:r w:rsidRPr="00A521E5">
        <w:rPr>
          <w:sz w:val="32"/>
          <w:szCs w:val="32"/>
        </w:rPr>
        <w:t xml:space="preserve">За </w:t>
      </w:r>
      <w:r w:rsidR="007D160E" w:rsidRPr="00A521E5">
        <w:rPr>
          <w:sz w:val="32"/>
          <w:szCs w:val="32"/>
        </w:rPr>
        <w:t xml:space="preserve">несколько месяцев </w:t>
      </w:r>
      <w:r w:rsidRPr="00A521E5">
        <w:rPr>
          <w:sz w:val="32"/>
          <w:szCs w:val="32"/>
        </w:rPr>
        <w:t>2020 год</w:t>
      </w:r>
      <w:r w:rsidR="007D160E" w:rsidRPr="00A521E5">
        <w:rPr>
          <w:sz w:val="32"/>
          <w:szCs w:val="32"/>
        </w:rPr>
        <w:t>а</w:t>
      </w:r>
      <w:r w:rsidRPr="00A521E5">
        <w:rPr>
          <w:sz w:val="32"/>
          <w:szCs w:val="32"/>
        </w:rPr>
        <w:t xml:space="preserve"> в рамках реагирования на </w:t>
      </w:r>
      <w:r w:rsidRPr="00A521E5">
        <w:rPr>
          <w:sz w:val="32"/>
          <w:szCs w:val="32"/>
          <w:lang w:val="en-US"/>
        </w:rPr>
        <w:t>COVID</w:t>
      </w:r>
      <w:r w:rsidRPr="00A521E5">
        <w:rPr>
          <w:sz w:val="32"/>
          <w:szCs w:val="32"/>
        </w:rPr>
        <w:t xml:space="preserve">-19 </w:t>
      </w:r>
      <w:r w:rsidRPr="00A521E5">
        <w:rPr>
          <w:sz w:val="32"/>
          <w:szCs w:val="32"/>
          <w:lang w:val="kk-KZ"/>
        </w:rPr>
        <w:t xml:space="preserve">и различные ЧС </w:t>
      </w:r>
      <w:r w:rsidRPr="00A521E5">
        <w:rPr>
          <w:sz w:val="32"/>
          <w:szCs w:val="32"/>
        </w:rPr>
        <w:t xml:space="preserve">было привлечено и израсходовано свыше 0,5 млрд. тенге. Данная сумма была потрачена на оказание помощи в нескольких направлениях деятельности Красного Полумесяца Казахстана включая </w:t>
      </w:r>
      <w:r w:rsidR="00635A0C" w:rsidRPr="00A521E5">
        <w:rPr>
          <w:sz w:val="32"/>
          <w:szCs w:val="32"/>
        </w:rPr>
        <w:t xml:space="preserve">помощь уязвимым людям и </w:t>
      </w:r>
      <w:r w:rsidRPr="00A521E5">
        <w:rPr>
          <w:sz w:val="32"/>
          <w:szCs w:val="32"/>
        </w:rPr>
        <w:t xml:space="preserve">поддержку медицинских учреждений и </w:t>
      </w:r>
      <w:r w:rsidR="00F76201" w:rsidRPr="00A521E5">
        <w:rPr>
          <w:sz w:val="32"/>
          <w:szCs w:val="32"/>
          <w:lang w:val="kk-KZ"/>
        </w:rPr>
        <w:t>других экстренных служб.</w:t>
      </w:r>
      <w:r w:rsidR="00635A0C" w:rsidRPr="00A521E5">
        <w:rPr>
          <w:sz w:val="32"/>
          <w:szCs w:val="32"/>
        </w:rPr>
        <w:t xml:space="preserve"> При этом следует отметить, что для осуществления своей деятельности Красный Полумесяц не использовал ни одного тенге из государственного бюджета.</w:t>
      </w:r>
    </w:p>
    <w:p w:rsidR="00250BB3" w:rsidRDefault="00250BB3" w:rsidP="007D160E">
      <w:pPr>
        <w:ind w:firstLine="567"/>
        <w:jc w:val="both"/>
        <w:rPr>
          <w:color w:val="000000"/>
          <w:sz w:val="32"/>
          <w:szCs w:val="32"/>
          <w:highlight w:val="white"/>
        </w:rPr>
      </w:pPr>
    </w:p>
    <w:p w:rsidR="007957B3" w:rsidRPr="00A521E5" w:rsidRDefault="00E046FC" w:rsidP="007D160E">
      <w:pPr>
        <w:ind w:firstLine="567"/>
        <w:jc w:val="both"/>
        <w:rPr>
          <w:sz w:val="32"/>
          <w:szCs w:val="32"/>
        </w:rPr>
      </w:pPr>
      <w:r w:rsidRPr="00A521E5">
        <w:rPr>
          <w:color w:val="000000"/>
          <w:sz w:val="32"/>
          <w:szCs w:val="32"/>
          <w:highlight w:val="white"/>
        </w:rPr>
        <w:t>Более того, продолжается работа по оказанию финансовой помощи детям из семей, оставшихся без кормильца</w:t>
      </w:r>
      <w:r w:rsidRPr="00A521E5">
        <w:rPr>
          <w:color w:val="000000"/>
          <w:sz w:val="32"/>
          <w:szCs w:val="32"/>
        </w:rPr>
        <w:t>,</w:t>
      </w:r>
      <w:r w:rsidR="007957B3" w:rsidRPr="00A521E5">
        <w:rPr>
          <w:sz w:val="32"/>
          <w:szCs w:val="32"/>
          <w:lang w:val="kk-KZ"/>
        </w:rPr>
        <w:t xml:space="preserve"> при поддержке Красного Полумесяца ОАЭ</w:t>
      </w:r>
      <w:r w:rsidRPr="00A521E5">
        <w:rPr>
          <w:sz w:val="32"/>
          <w:szCs w:val="32"/>
          <w:lang w:val="kk-KZ"/>
        </w:rPr>
        <w:t xml:space="preserve">. </w:t>
      </w:r>
      <w:r w:rsidR="002742F2">
        <w:rPr>
          <w:sz w:val="32"/>
          <w:szCs w:val="32"/>
          <w:lang w:val="kk-KZ"/>
        </w:rPr>
        <w:t xml:space="preserve">Данный проект начался в 2005 г.  и из года в год растет количество детей, охватываемой помощью. </w:t>
      </w:r>
      <w:r w:rsidRPr="00A521E5">
        <w:rPr>
          <w:sz w:val="32"/>
          <w:szCs w:val="32"/>
          <w:lang w:val="kk-KZ"/>
        </w:rPr>
        <w:t>В</w:t>
      </w:r>
      <w:r w:rsidR="007957B3" w:rsidRPr="00A521E5">
        <w:rPr>
          <w:sz w:val="32"/>
          <w:szCs w:val="32"/>
          <w:lang w:val="kk-KZ"/>
        </w:rPr>
        <w:t xml:space="preserve"> текущем году денежную помощь получили 4016 детей на общую сумму около 1 млрд (997,5 млн) тенге.</w:t>
      </w:r>
      <w:r w:rsidR="007957B3" w:rsidRPr="00A521E5">
        <w:rPr>
          <w:sz w:val="32"/>
          <w:szCs w:val="32"/>
        </w:rPr>
        <w:t xml:space="preserve"> В рамках программы «Оказание социальной помощи беженцам и лицам, ищущим убежище в Казахстане», финансируемой Управлением Верховного комиссара ООН по делам беженцев (УВКБ ООН)</w:t>
      </w:r>
      <w:r w:rsidRPr="00A521E5">
        <w:rPr>
          <w:sz w:val="32"/>
          <w:szCs w:val="32"/>
        </w:rPr>
        <w:t>,</w:t>
      </w:r>
      <w:r w:rsidR="002742F2">
        <w:rPr>
          <w:sz w:val="32"/>
          <w:szCs w:val="32"/>
        </w:rPr>
        <w:t xml:space="preserve"> с 1996 г.только </w:t>
      </w:r>
      <w:r w:rsidR="007957B3" w:rsidRPr="00A521E5">
        <w:rPr>
          <w:sz w:val="32"/>
          <w:szCs w:val="32"/>
        </w:rPr>
        <w:t xml:space="preserve"> в 2020 году финансовую помощь получили 174 нуждающиеся семьи беженцев и </w:t>
      </w:r>
      <w:r w:rsidR="002D5150" w:rsidRPr="00A521E5">
        <w:rPr>
          <w:sz w:val="32"/>
          <w:szCs w:val="32"/>
        </w:rPr>
        <w:t xml:space="preserve">509 лиц, ищущих убежище, </w:t>
      </w:r>
      <w:r w:rsidR="00603AA3" w:rsidRPr="00A521E5">
        <w:rPr>
          <w:sz w:val="32"/>
          <w:szCs w:val="32"/>
        </w:rPr>
        <w:t xml:space="preserve">из 8 стран (Афганистан, Палестина, Сирия, Китай, Йемен, Конго, Узбекистан и Туркменистан) </w:t>
      </w:r>
      <w:r w:rsidR="007957B3" w:rsidRPr="00A521E5">
        <w:rPr>
          <w:sz w:val="32"/>
          <w:szCs w:val="32"/>
        </w:rPr>
        <w:t xml:space="preserve">на общую сумму 55 млн. тенге. </w:t>
      </w:r>
      <w:r w:rsidR="002D5150" w:rsidRPr="00A521E5">
        <w:rPr>
          <w:sz w:val="32"/>
          <w:szCs w:val="32"/>
        </w:rPr>
        <w:t>Также</w:t>
      </w:r>
      <w:r w:rsidR="007957B3" w:rsidRPr="00A521E5">
        <w:rPr>
          <w:sz w:val="32"/>
          <w:szCs w:val="32"/>
        </w:rPr>
        <w:t xml:space="preserve"> была оказана медицинская помощь больным беженцам на о</w:t>
      </w:r>
      <w:r w:rsidR="002742F2">
        <w:rPr>
          <w:sz w:val="32"/>
          <w:szCs w:val="32"/>
        </w:rPr>
        <w:t>бщую сумму в 105 млн. тенге, еще</w:t>
      </w:r>
      <w:r w:rsidR="007957B3" w:rsidRPr="00A521E5">
        <w:rPr>
          <w:sz w:val="32"/>
          <w:szCs w:val="32"/>
        </w:rPr>
        <w:t xml:space="preserve"> 56 школьнико</w:t>
      </w:r>
      <w:r w:rsidR="002742F2">
        <w:rPr>
          <w:sz w:val="32"/>
          <w:szCs w:val="32"/>
        </w:rPr>
        <w:t>в и студентов из семей беженцев</w:t>
      </w:r>
      <w:r w:rsidR="007957B3" w:rsidRPr="00A521E5">
        <w:rPr>
          <w:sz w:val="32"/>
          <w:szCs w:val="32"/>
        </w:rPr>
        <w:t xml:space="preserve"> и лиц, ищущих убежище, получили образовательные гранты на 2 млн. тенге.</w:t>
      </w:r>
    </w:p>
    <w:p w:rsidR="00250BB3" w:rsidRDefault="00250BB3" w:rsidP="00285EA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7957B3" w:rsidRDefault="00E575B3" w:rsidP="00285EA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A521E5">
        <w:rPr>
          <w:color w:val="000000"/>
          <w:sz w:val="32"/>
          <w:szCs w:val="32"/>
        </w:rPr>
        <w:lastRenderedPageBreak/>
        <w:t>Также</w:t>
      </w:r>
      <w:r w:rsidR="007957B3" w:rsidRPr="00A521E5">
        <w:rPr>
          <w:color w:val="000000"/>
          <w:sz w:val="32"/>
          <w:szCs w:val="32"/>
        </w:rPr>
        <w:t xml:space="preserve"> о</w:t>
      </w:r>
      <w:r w:rsidRPr="00A521E5">
        <w:rPr>
          <w:color w:val="000000"/>
          <w:sz w:val="32"/>
          <w:szCs w:val="32"/>
        </w:rPr>
        <w:t>сенью 2020 года в городе Алматы</w:t>
      </w:r>
      <w:r w:rsidR="007957B3" w:rsidRPr="00A521E5">
        <w:rPr>
          <w:color w:val="000000"/>
          <w:sz w:val="32"/>
          <w:szCs w:val="32"/>
        </w:rPr>
        <w:t xml:space="preserve"> </w:t>
      </w:r>
      <w:r w:rsidR="002742F2">
        <w:rPr>
          <w:color w:val="000000"/>
          <w:sz w:val="32"/>
          <w:szCs w:val="32"/>
        </w:rPr>
        <w:t xml:space="preserve">впервые на территории Казахстана </w:t>
      </w:r>
      <w:r w:rsidR="007957B3" w:rsidRPr="00A521E5">
        <w:rPr>
          <w:color w:val="000000"/>
          <w:sz w:val="32"/>
          <w:szCs w:val="32"/>
        </w:rPr>
        <w:t>состоялось открытие первого продовольственного банка</w:t>
      </w:r>
      <w:r w:rsidRPr="00A521E5">
        <w:rPr>
          <w:color w:val="000000"/>
          <w:sz w:val="32"/>
          <w:szCs w:val="32"/>
        </w:rPr>
        <w:t xml:space="preserve"> </w:t>
      </w:r>
      <w:r w:rsidR="002742F2">
        <w:rPr>
          <w:color w:val="000000"/>
          <w:sz w:val="32"/>
          <w:szCs w:val="32"/>
        </w:rPr>
        <w:t>–</w:t>
      </w:r>
      <w:r w:rsidRPr="00A521E5">
        <w:rPr>
          <w:color w:val="000000"/>
          <w:sz w:val="32"/>
          <w:szCs w:val="32"/>
        </w:rPr>
        <w:t xml:space="preserve"> ФУДБАНК</w:t>
      </w:r>
      <w:r w:rsidR="002742F2">
        <w:rPr>
          <w:color w:val="000000"/>
          <w:sz w:val="32"/>
          <w:szCs w:val="32"/>
        </w:rPr>
        <w:t>,</w:t>
      </w:r>
      <w:r w:rsidR="007957B3" w:rsidRPr="00A521E5">
        <w:rPr>
          <w:color w:val="000000"/>
          <w:sz w:val="32"/>
          <w:szCs w:val="32"/>
        </w:rPr>
        <w:t xml:space="preserve"> который будет обеспечивать продуктовой помощью социально-уязвимые группы населения через различные благотворительные </w:t>
      </w:r>
      <w:r w:rsidRPr="00A521E5">
        <w:rPr>
          <w:color w:val="000000"/>
          <w:sz w:val="32"/>
          <w:szCs w:val="32"/>
        </w:rPr>
        <w:t xml:space="preserve">НПО. </w:t>
      </w:r>
      <w:r w:rsidR="002742F2">
        <w:rPr>
          <w:color w:val="000000"/>
          <w:sz w:val="32"/>
          <w:szCs w:val="32"/>
        </w:rPr>
        <w:t>В</w:t>
      </w:r>
      <w:r w:rsidR="007957B3" w:rsidRPr="00A521E5">
        <w:rPr>
          <w:color w:val="000000"/>
          <w:sz w:val="32"/>
          <w:szCs w:val="32"/>
        </w:rPr>
        <w:t xml:space="preserve"> перспективе планируется расширить сферу деятельности и на другие регионы Республики Казахстан.</w:t>
      </w:r>
    </w:p>
    <w:p w:rsidR="002742F2" w:rsidRDefault="002742F2" w:rsidP="00285EA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7A0756" w:rsidRPr="00584298" w:rsidRDefault="002742F2" w:rsidP="00285EA6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Уважаемые коллеги! Как вы все знаете по инициативе Президента страны была учреждена </w:t>
      </w:r>
      <w:r w:rsidR="00584298">
        <w:rPr>
          <w:color w:val="000000"/>
          <w:sz w:val="32"/>
          <w:szCs w:val="32"/>
        </w:rPr>
        <w:t>Международная премия</w:t>
      </w:r>
      <w:r w:rsidR="007957B3" w:rsidRPr="00A521E5">
        <w:rPr>
          <w:color w:val="000000"/>
          <w:sz w:val="32"/>
          <w:szCs w:val="32"/>
        </w:rPr>
        <w:t xml:space="preserve"> «Волонтер года» для волонтеров и волонтёрских организаций, внёсших </w:t>
      </w:r>
      <w:r w:rsidR="00584298">
        <w:rPr>
          <w:color w:val="000000"/>
          <w:sz w:val="32"/>
          <w:szCs w:val="32"/>
        </w:rPr>
        <w:t xml:space="preserve">большой </w:t>
      </w:r>
      <w:r w:rsidR="007957B3" w:rsidRPr="00A521E5">
        <w:rPr>
          <w:color w:val="000000"/>
          <w:sz w:val="32"/>
          <w:szCs w:val="32"/>
        </w:rPr>
        <w:t>вклад в решение социальных</w:t>
      </w:r>
      <w:r w:rsidR="007A0756" w:rsidRPr="00A521E5">
        <w:rPr>
          <w:color w:val="000000"/>
          <w:sz w:val="32"/>
          <w:szCs w:val="32"/>
        </w:rPr>
        <w:t xml:space="preserve"> и общественно-полезных задач.</w:t>
      </w:r>
      <w:r w:rsidR="00584298">
        <w:rPr>
          <w:color w:val="000000"/>
          <w:sz w:val="32"/>
          <w:szCs w:val="32"/>
        </w:rPr>
        <w:t xml:space="preserve"> Там было много номинаций, мы выбрали номинацию «За активное участие в ликвидации ЧС и выиграли его, став победителем!</w:t>
      </w:r>
      <w:r w:rsidR="007A0756" w:rsidRPr="00A521E5">
        <w:rPr>
          <w:color w:val="000000"/>
          <w:sz w:val="32"/>
          <w:szCs w:val="32"/>
        </w:rPr>
        <w:t xml:space="preserve"> </w:t>
      </w:r>
    </w:p>
    <w:p w:rsidR="00250BB3" w:rsidRDefault="00250BB3" w:rsidP="007A0756">
      <w:pPr>
        <w:ind w:firstLine="567"/>
        <w:jc w:val="both"/>
        <w:rPr>
          <w:sz w:val="32"/>
          <w:szCs w:val="32"/>
        </w:rPr>
      </w:pPr>
    </w:p>
    <w:p w:rsidR="007A0756" w:rsidRPr="00A521E5" w:rsidRDefault="007A0756" w:rsidP="007A0756">
      <w:pPr>
        <w:ind w:firstLine="567"/>
        <w:jc w:val="both"/>
        <w:rPr>
          <w:sz w:val="32"/>
          <w:szCs w:val="32"/>
        </w:rPr>
      </w:pPr>
      <w:r w:rsidRPr="00A521E5">
        <w:rPr>
          <w:sz w:val="32"/>
          <w:szCs w:val="32"/>
        </w:rPr>
        <w:t xml:space="preserve">Также мы особо гордимся тем, что нашу работу государство оценивает и на самом высоком уровне. От имени Президента Республики Казахстан государственные награды – медали «Халық Алғысы» за значительный вклад в борьбу с </w:t>
      </w:r>
      <w:r w:rsidRPr="00A521E5">
        <w:rPr>
          <w:sz w:val="32"/>
          <w:szCs w:val="32"/>
          <w:lang w:val="en-US"/>
        </w:rPr>
        <w:t>COVID</w:t>
      </w:r>
      <w:r w:rsidRPr="00A521E5">
        <w:rPr>
          <w:sz w:val="32"/>
          <w:szCs w:val="32"/>
        </w:rPr>
        <w:t xml:space="preserve">-19 - были вручены Президенту Красного Полумесяца Аргымбаеву Е.К., Генеральному директору Тастановой А.К., директору департамента социальной помощи Бакиевой Д.В., директору Карагандинского областного филиала Абрамовой Т.А., директору Павлодарского областного филиала Исакановой Г.М и </w:t>
      </w:r>
      <w:r w:rsidR="00FF2881">
        <w:rPr>
          <w:sz w:val="32"/>
          <w:szCs w:val="32"/>
        </w:rPr>
        <w:t xml:space="preserve">троим </w:t>
      </w:r>
      <w:r w:rsidRPr="00A521E5">
        <w:rPr>
          <w:sz w:val="32"/>
          <w:szCs w:val="32"/>
        </w:rPr>
        <w:t xml:space="preserve">волонтерам данного филиала, а также </w:t>
      </w:r>
      <w:r w:rsidR="00924302">
        <w:rPr>
          <w:sz w:val="32"/>
          <w:szCs w:val="32"/>
        </w:rPr>
        <w:t xml:space="preserve">директору </w:t>
      </w:r>
      <w:r w:rsidR="00584298">
        <w:rPr>
          <w:sz w:val="32"/>
          <w:szCs w:val="32"/>
        </w:rPr>
        <w:t>Актюбинского</w:t>
      </w:r>
      <w:r w:rsidR="00924302" w:rsidRPr="00A521E5">
        <w:rPr>
          <w:sz w:val="32"/>
          <w:szCs w:val="32"/>
        </w:rPr>
        <w:t xml:space="preserve"> областного филиала</w:t>
      </w:r>
      <w:r w:rsidR="00924302">
        <w:rPr>
          <w:sz w:val="32"/>
          <w:szCs w:val="32"/>
        </w:rPr>
        <w:t xml:space="preserve"> Удербай Н.М. и</w:t>
      </w:r>
      <w:r w:rsidR="00924302" w:rsidRPr="00A521E5">
        <w:rPr>
          <w:sz w:val="32"/>
          <w:szCs w:val="32"/>
        </w:rPr>
        <w:t xml:space="preserve"> </w:t>
      </w:r>
      <w:r w:rsidR="00584298">
        <w:rPr>
          <w:sz w:val="32"/>
          <w:szCs w:val="32"/>
        </w:rPr>
        <w:t xml:space="preserve">его </w:t>
      </w:r>
      <w:r w:rsidRPr="00A521E5">
        <w:rPr>
          <w:sz w:val="32"/>
          <w:szCs w:val="32"/>
        </w:rPr>
        <w:t>сотруднику Диярову Е.А.</w:t>
      </w:r>
      <w:r w:rsidR="00584298">
        <w:rPr>
          <w:sz w:val="32"/>
          <w:szCs w:val="32"/>
        </w:rPr>
        <w:t>, директору Жамбыл</w:t>
      </w:r>
      <w:r w:rsidR="00FF2881">
        <w:rPr>
          <w:sz w:val="32"/>
          <w:szCs w:val="32"/>
        </w:rPr>
        <w:t>ского областного филиала Тастемировой О.Т., директору Атырауского областного филиала Кулжановой А.Н., директору К</w:t>
      </w:r>
      <w:r w:rsidR="00924302">
        <w:rPr>
          <w:sz w:val="32"/>
          <w:szCs w:val="32"/>
        </w:rPr>
        <w:t>ос</w:t>
      </w:r>
      <w:r w:rsidR="00FF2881">
        <w:rPr>
          <w:sz w:val="32"/>
          <w:szCs w:val="32"/>
        </w:rPr>
        <w:t xml:space="preserve">танайского областного филиала Алтынбаевой К.Ж., </w:t>
      </w:r>
    </w:p>
    <w:p w:rsidR="00250BB3" w:rsidRDefault="00250BB3" w:rsidP="004106B4">
      <w:pPr>
        <w:ind w:firstLine="567"/>
        <w:jc w:val="both"/>
        <w:rPr>
          <w:sz w:val="32"/>
          <w:szCs w:val="32"/>
        </w:rPr>
      </w:pPr>
    </w:p>
    <w:p w:rsidR="00584298" w:rsidRDefault="0073081F" w:rsidP="004106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Юбилейными</w:t>
      </w:r>
      <w:r w:rsidR="007A0756" w:rsidRPr="00A521E5">
        <w:rPr>
          <w:sz w:val="32"/>
          <w:szCs w:val="32"/>
        </w:rPr>
        <w:t xml:space="preserve"> медалями "Қазақстан Конституциясына 25 жыл" в честь Дня Конституции РК за активную работу и сотрудничество в гуманитарной сфере были награждены директор Актюбинского областного филиала Удербай Н.М., директор Западно-Казахстанского областного филиала Тенишева С.В. директор Северо-Казахстанского областного филиала Оразова С.Б.</w:t>
      </w:r>
      <w:r w:rsidR="0094740E">
        <w:rPr>
          <w:sz w:val="32"/>
          <w:szCs w:val="32"/>
        </w:rPr>
        <w:t xml:space="preserve"> </w:t>
      </w:r>
    </w:p>
    <w:p w:rsidR="007A0756" w:rsidRPr="00A521E5" w:rsidRDefault="0073081F" w:rsidP="004106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 </w:t>
      </w:r>
      <w:r w:rsidR="00584298">
        <w:rPr>
          <w:sz w:val="32"/>
          <w:szCs w:val="32"/>
        </w:rPr>
        <w:t>д</w:t>
      </w:r>
      <w:r w:rsidR="0094740E">
        <w:rPr>
          <w:sz w:val="32"/>
          <w:szCs w:val="32"/>
        </w:rPr>
        <w:t>иректор Мангыстауского областного филиала Б</w:t>
      </w:r>
      <w:r w:rsidR="00A87DB7">
        <w:rPr>
          <w:sz w:val="32"/>
          <w:szCs w:val="32"/>
        </w:rPr>
        <w:t>ерне</w:t>
      </w:r>
      <w:r w:rsidR="0094740E">
        <w:rPr>
          <w:sz w:val="32"/>
          <w:szCs w:val="32"/>
        </w:rPr>
        <w:t>ева З.И. получила медаль в честь 25-летия Ассамблеи народов Казахстана.</w:t>
      </w:r>
    </w:p>
    <w:p w:rsidR="00F927B5" w:rsidRPr="00A521E5" w:rsidRDefault="00954151" w:rsidP="00F927B5">
      <w:pPr>
        <w:ind w:firstLine="567"/>
        <w:jc w:val="both"/>
        <w:rPr>
          <w:sz w:val="32"/>
          <w:szCs w:val="32"/>
          <w:lang w:val="kk-KZ"/>
        </w:rPr>
      </w:pPr>
      <w:r w:rsidRPr="00A521E5">
        <w:rPr>
          <w:sz w:val="32"/>
          <w:szCs w:val="32"/>
        </w:rPr>
        <w:lastRenderedPageBreak/>
        <w:t>Президент</w:t>
      </w:r>
      <w:r w:rsidR="004106B4" w:rsidRPr="00A521E5">
        <w:rPr>
          <w:sz w:val="32"/>
          <w:szCs w:val="32"/>
        </w:rPr>
        <w:t xml:space="preserve"> Общества Красного Полумесяца</w:t>
      </w:r>
      <w:r w:rsidR="00584298">
        <w:rPr>
          <w:sz w:val="32"/>
          <w:szCs w:val="32"/>
        </w:rPr>
        <w:t xml:space="preserve"> Республики Казахстан Аргымбаев</w:t>
      </w:r>
      <w:r w:rsidR="004106B4" w:rsidRPr="00A521E5">
        <w:rPr>
          <w:sz w:val="32"/>
          <w:szCs w:val="32"/>
        </w:rPr>
        <w:t xml:space="preserve"> Е. К. </w:t>
      </w:r>
      <w:r w:rsidRPr="00A521E5">
        <w:rPr>
          <w:sz w:val="32"/>
          <w:szCs w:val="32"/>
        </w:rPr>
        <w:t xml:space="preserve">также награжден </w:t>
      </w:r>
      <w:r w:rsidR="004106B4" w:rsidRPr="00A521E5">
        <w:rPr>
          <w:sz w:val="32"/>
          <w:szCs w:val="32"/>
        </w:rPr>
        <w:t xml:space="preserve">медалью </w:t>
      </w:r>
      <w:r w:rsidRPr="00A521E5">
        <w:rPr>
          <w:sz w:val="32"/>
          <w:szCs w:val="32"/>
        </w:rPr>
        <w:t xml:space="preserve">МЧС РК </w:t>
      </w:r>
      <w:r w:rsidR="004106B4" w:rsidRPr="00A521E5">
        <w:rPr>
          <w:sz w:val="32"/>
          <w:szCs w:val="32"/>
        </w:rPr>
        <w:t xml:space="preserve">«Төтенше жағдайлардын алдын алуда және жоюда уздіқ шыққаны үшін» («За отличие в предупреждении и ликвидации чрезвычайных ситуаций»). </w:t>
      </w:r>
      <w:r w:rsidR="00584298">
        <w:rPr>
          <w:sz w:val="32"/>
          <w:szCs w:val="32"/>
        </w:rPr>
        <w:t xml:space="preserve">Обществу </w:t>
      </w:r>
      <w:r w:rsidRPr="00A521E5">
        <w:rPr>
          <w:sz w:val="32"/>
          <w:szCs w:val="32"/>
        </w:rPr>
        <w:t xml:space="preserve">было вручено </w:t>
      </w:r>
      <w:r w:rsidR="004106B4" w:rsidRPr="00A521E5">
        <w:rPr>
          <w:sz w:val="32"/>
          <w:szCs w:val="32"/>
        </w:rPr>
        <w:t xml:space="preserve">Благодарственное письмо за вклад в развитие государственной системы гражданской защиты и в связи с празднованием 25-летия органов гражданской защиты от имени Министра по чрезвычайным ситуациям Республики Казахстан генерал-майора Ильина Ю. В. </w:t>
      </w:r>
      <w:r w:rsidR="00730EC3" w:rsidRPr="00A521E5">
        <w:rPr>
          <w:sz w:val="32"/>
          <w:szCs w:val="32"/>
        </w:rPr>
        <w:t xml:space="preserve">Президенту </w:t>
      </w:r>
      <w:r w:rsidR="00584298">
        <w:rPr>
          <w:sz w:val="32"/>
          <w:szCs w:val="32"/>
        </w:rPr>
        <w:t xml:space="preserve">Общества также </w:t>
      </w:r>
      <w:r w:rsidR="00730EC3" w:rsidRPr="00A521E5">
        <w:rPr>
          <w:sz w:val="32"/>
          <w:szCs w:val="32"/>
        </w:rPr>
        <w:t>были вручены в</w:t>
      </w:r>
      <w:r w:rsidR="00F927B5" w:rsidRPr="00A521E5">
        <w:rPr>
          <w:sz w:val="32"/>
          <w:szCs w:val="32"/>
          <w:lang w:val="kk-KZ"/>
        </w:rPr>
        <w:t>едо</w:t>
      </w:r>
      <w:r w:rsidR="0073081F">
        <w:rPr>
          <w:sz w:val="32"/>
          <w:szCs w:val="32"/>
          <w:lang w:val="kk-KZ"/>
        </w:rPr>
        <w:t>м</w:t>
      </w:r>
      <w:r w:rsidR="00F927B5" w:rsidRPr="00A521E5">
        <w:rPr>
          <w:sz w:val="32"/>
          <w:szCs w:val="32"/>
          <w:lang w:val="kk-KZ"/>
        </w:rPr>
        <w:t>ственные награды Национальной гвардии Республики Казахстан - медаль «Бауржан момышұлы батыр шапағаты» и нагрудный знак  «2 дәрежелі үлттық ұлан қызметінің үздігі».</w:t>
      </w:r>
      <w:r w:rsidR="00BB5376">
        <w:rPr>
          <w:sz w:val="32"/>
          <w:szCs w:val="32"/>
          <w:lang w:val="kk-KZ"/>
        </w:rPr>
        <w:t xml:space="preserve"> Медали и нагрудные знаки от МЧС РК также получили координатор п</w:t>
      </w:r>
      <w:r w:rsidR="0073081F">
        <w:rPr>
          <w:sz w:val="32"/>
          <w:szCs w:val="32"/>
          <w:lang w:val="kk-KZ"/>
        </w:rPr>
        <w:t>о реагированию на ЧС Хрущев Р. и</w:t>
      </w:r>
      <w:r w:rsidR="00BB5376">
        <w:rPr>
          <w:sz w:val="32"/>
          <w:szCs w:val="32"/>
          <w:lang w:val="kk-KZ"/>
        </w:rPr>
        <w:t xml:space="preserve"> директор Карагандинского филиала Абрамова Т.А.</w:t>
      </w:r>
    </w:p>
    <w:p w:rsidR="00250BB3" w:rsidRDefault="00250BB3" w:rsidP="00F927B5">
      <w:pPr>
        <w:ind w:firstLine="708"/>
        <w:jc w:val="both"/>
        <w:rPr>
          <w:sz w:val="32"/>
          <w:szCs w:val="32"/>
        </w:rPr>
      </w:pPr>
    </w:p>
    <w:p w:rsidR="007A0756" w:rsidRPr="00A521E5" w:rsidRDefault="0045082B" w:rsidP="00F927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Карагандинский, </w:t>
      </w:r>
      <w:r w:rsidR="004106B4" w:rsidRPr="00A521E5">
        <w:rPr>
          <w:sz w:val="32"/>
          <w:szCs w:val="32"/>
        </w:rPr>
        <w:t>Павлодарский</w:t>
      </w:r>
      <w:r>
        <w:rPr>
          <w:sz w:val="32"/>
          <w:szCs w:val="32"/>
        </w:rPr>
        <w:t>, Алматинский, Костанайский и Северо-Казахстанский</w:t>
      </w:r>
      <w:r w:rsidR="004106B4" w:rsidRPr="00A521E5">
        <w:rPr>
          <w:sz w:val="32"/>
          <w:szCs w:val="32"/>
        </w:rPr>
        <w:t xml:space="preserve"> областные филиалы Красного Полумесяца также получили подписанные Министром</w:t>
      </w:r>
      <w:r>
        <w:rPr>
          <w:sz w:val="32"/>
          <w:szCs w:val="32"/>
        </w:rPr>
        <w:t xml:space="preserve"> по чрезвычайным ситуациям</w:t>
      </w:r>
      <w:r w:rsidR="004106B4" w:rsidRPr="00A521E5">
        <w:rPr>
          <w:sz w:val="32"/>
          <w:szCs w:val="32"/>
        </w:rPr>
        <w:t xml:space="preserve"> благодарственные письма и грамоты за осуществление нашей гуманитарной миссии по предотвращению и реагированию на ЧС в тесном сотрудничестве с органами гражданской защиты на местах.</w:t>
      </w:r>
    </w:p>
    <w:p w:rsidR="00250BB3" w:rsidRDefault="00250BB3" w:rsidP="00730EC3">
      <w:pPr>
        <w:ind w:firstLine="708"/>
        <w:jc w:val="both"/>
        <w:rPr>
          <w:sz w:val="32"/>
          <w:szCs w:val="32"/>
        </w:rPr>
      </w:pPr>
    </w:p>
    <w:p w:rsidR="007A0756" w:rsidRDefault="00250BB3" w:rsidP="00730E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604EA4">
        <w:rPr>
          <w:sz w:val="32"/>
          <w:szCs w:val="32"/>
        </w:rPr>
        <w:t>ациональный Комитет и м</w:t>
      </w:r>
      <w:r w:rsidR="007A0756" w:rsidRPr="00A521E5">
        <w:rPr>
          <w:sz w:val="32"/>
          <w:szCs w:val="32"/>
        </w:rPr>
        <w:t>ногие филиалы</w:t>
      </w:r>
      <w:r w:rsidR="00F01905">
        <w:rPr>
          <w:sz w:val="32"/>
          <w:szCs w:val="32"/>
        </w:rPr>
        <w:t>, включая наших волонтеров,</w:t>
      </w:r>
      <w:r w:rsidR="007A0756" w:rsidRPr="00A521E5">
        <w:rPr>
          <w:sz w:val="32"/>
          <w:szCs w:val="32"/>
        </w:rPr>
        <w:t xml:space="preserve"> получили благодарственные письма и почетные грамоты от местных исполнительных органов</w:t>
      </w:r>
      <w:r w:rsidR="00B25DA0">
        <w:rPr>
          <w:sz w:val="32"/>
          <w:szCs w:val="32"/>
        </w:rPr>
        <w:t>, фондов</w:t>
      </w:r>
      <w:r w:rsidR="007877A0">
        <w:rPr>
          <w:sz w:val="32"/>
          <w:szCs w:val="32"/>
        </w:rPr>
        <w:t>,</w:t>
      </w:r>
      <w:r w:rsidR="00B25DA0">
        <w:rPr>
          <w:sz w:val="32"/>
          <w:szCs w:val="32"/>
        </w:rPr>
        <w:t xml:space="preserve"> организаций</w:t>
      </w:r>
      <w:r w:rsidR="007877A0">
        <w:rPr>
          <w:sz w:val="32"/>
          <w:szCs w:val="32"/>
        </w:rPr>
        <w:t xml:space="preserve"> гражданского сектора</w:t>
      </w:r>
      <w:r w:rsidR="007A0756" w:rsidRPr="00A521E5">
        <w:rPr>
          <w:sz w:val="32"/>
          <w:szCs w:val="32"/>
        </w:rPr>
        <w:t xml:space="preserve"> за плодотворное сотрудничество, особый вклад в развитие нашей страны и оказание всесторонней помощи наиболее уязвимым группам населения.</w:t>
      </w:r>
    </w:p>
    <w:p w:rsidR="00BB7BC8" w:rsidRDefault="00BB7BC8" w:rsidP="00730EC3">
      <w:pPr>
        <w:ind w:firstLine="708"/>
        <w:jc w:val="both"/>
        <w:rPr>
          <w:rFonts w:cstheme="minorHAnsi"/>
          <w:color w:val="000000"/>
          <w:sz w:val="32"/>
          <w:szCs w:val="32"/>
        </w:rPr>
      </w:pPr>
      <w:r>
        <w:rPr>
          <w:sz w:val="32"/>
          <w:szCs w:val="32"/>
        </w:rPr>
        <w:t>За свой доблестный труд наши волонтеры</w:t>
      </w:r>
      <w:r w:rsidR="00AD66FB">
        <w:rPr>
          <w:sz w:val="32"/>
          <w:szCs w:val="32"/>
        </w:rPr>
        <w:t xml:space="preserve"> и работники</w:t>
      </w:r>
      <w:r>
        <w:rPr>
          <w:sz w:val="32"/>
          <w:szCs w:val="32"/>
        </w:rPr>
        <w:t xml:space="preserve"> по всей </w:t>
      </w:r>
      <w:r w:rsidRPr="00AD66FB">
        <w:rPr>
          <w:sz w:val="32"/>
          <w:szCs w:val="32"/>
        </w:rPr>
        <w:t>стране стали победителями различных межд</w:t>
      </w:r>
      <w:r w:rsidR="00AD66FB" w:rsidRPr="00AD66FB">
        <w:rPr>
          <w:sz w:val="32"/>
          <w:szCs w:val="32"/>
        </w:rPr>
        <w:t xml:space="preserve">ународных </w:t>
      </w:r>
      <w:r w:rsidR="0073081F">
        <w:rPr>
          <w:sz w:val="32"/>
          <w:szCs w:val="32"/>
        </w:rPr>
        <w:t xml:space="preserve">национальных </w:t>
      </w:r>
      <w:r w:rsidR="00AD66FB" w:rsidRPr="00AD66FB">
        <w:rPr>
          <w:sz w:val="32"/>
          <w:szCs w:val="32"/>
        </w:rPr>
        <w:t xml:space="preserve">и областных конкурсов и премий: международная премия «Волонтер года», </w:t>
      </w:r>
      <w:r w:rsidR="00AD66FB" w:rsidRPr="00AD66FB">
        <w:rPr>
          <w:rFonts w:cstheme="minorHAnsi"/>
          <w:sz w:val="32"/>
          <w:szCs w:val="32"/>
        </w:rPr>
        <w:t xml:space="preserve">премия «Жомарт Журек», областные конкурсы «Волонтер 2020», «Шапагат», </w:t>
      </w:r>
      <w:r w:rsidR="00AD66FB" w:rsidRPr="00AD66FB">
        <w:rPr>
          <w:rFonts w:cstheme="minorHAnsi"/>
          <w:sz w:val="32"/>
          <w:szCs w:val="32"/>
          <w:lang w:val="kk-KZ"/>
        </w:rPr>
        <w:t xml:space="preserve">«Мейірімді жүрек», </w:t>
      </w:r>
      <w:r w:rsidR="00AD66FB" w:rsidRPr="00AD66FB">
        <w:rPr>
          <w:rFonts w:cstheme="minorHAnsi"/>
          <w:color w:val="050505"/>
          <w:sz w:val="32"/>
          <w:szCs w:val="32"/>
          <w:shd w:val="clear" w:color="auto" w:fill="FFFFFF"/>
        </w:rPr>
        <w:t>«</w:t>
      </w:r>
      <w:r w:rsidR="00AD66FB" w:rsidRPr="00AD66FB">
        <w:rPr>
          <w:rFonts w:cstheme="minorHAnsi"/>
          <w:color w:val="050505"/>
          <w:sz w:val="32"/>
          <w:szCs w:val="32"/>
          <w:shd w:val="clear" w:color="auto" w:fill="FFFFFF"/>
          <w:lang w:val="kk-KZ"/>
        </w:rPr>
        <w:t>Үздік күміс волонтер</w:t>
      </w:r>
      <w:r w:rsidR="00AD66FB" w:rsidRPr="00AD66FB">
        <w:rPr>
          <w:rFonts w:cstheme="minorHAnsi"/>
          <w:color w:val="050505"/>
          <w:sz w:val="32"/>
          <w:szCs w:val="32"/>
          <w:shd w:val="clear" w:color="auto" w:fill="FFFFFF"/>
        </w:rPr>
        <w:t xml:space="preserve">», </w:t>
      </w:r>
      <w:r w:rsidR="00AD66FB" w:rsidRPr="00AD66FB">
        <w:rPr>
          <w:rFonts w:cstheme="minorHAnsi"/>
          <w:color w:val="000000"/>
          <w:sz w:val="32"/>
          <w:szCs w:val="32"/>
        </w:rPr>
        <w:t>"Ақтөбе - адалдық алаңы" и другие.</w:t>
      </w:r>
    </w:p>
    <w:p w:rsidR="0073081F" w:rsidRDefault="0073081F" w:rsidP="00730EC3">
      <w:pPr>
        <w:ind w:firstLine="708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За все это </w:t>
      </w:r>
      <w:r w:rsidR="00584298">
        <w:rPr>
          <w:rFonts w:cstheme="minorHAnsi"/>
          <w:color w:val="000000"/>
          <w:sz w:val="32"/>
          <w:szCs w:val="32"/>
        </w:rPr>
        <w:t xml:space="preserve">выражаю от себя </w:t>
      </w:r>
      <w:r>
        <w:rPr>
          <w:rFonts w:cstheme="minorHAnsi"/>
          <w:color w:val="000000"/>
          <w:sz w:val="32"/>
          <w:szCs w:val="32"/>
        </w:rPr>
        <w:t xml:space="preserve">лично и </w:t>
      </w:r>
      <w:r w:rsidR="00584298">
        <w:rPr>
          <w:rFonts w:cstheme="minorHAnsi"/>
          <w:color w:val="000000"/>
          <w:sz w:val="32"/>
          <w:szCs w:val="32"/>
        </w:rPr>
        <w:t xml:space="preserve">от </w:t>
      </w:r>
      <w:r>
        <w:rPr>
          <w:rFonts w:cstheme="minorHAnsi"/>
          <w:color w:val="000000"/>
          <w:sz w:val="32"/>
          <w:szCs w:val="32"/>
        </w:rPr>
        <w:t>Национального</w:t>
      </w:r>
      <w:r w:rsidR="00084C42">
        <w:rPr>
          <w:rFonts w:cstheme="minorHAnsi"/>
          <w:color w:val="000000"/>
          <w:sz w:val="32"/>
          <w:szCs w:val="32"/>
        </w:rPr>
        <w:t xml:space="preserve"> </w:t>
      </w:r>
      <w:r>
        <w:rPr>
          <w:rFonts w:cstheme="minorHAnsi"/>
          <w:color w:val="000000"/>
          <w:sz w:val="32"/>
          <w:szCs w:val="32"/>
        </w:rPr>
        <w:t xml:space="preserve">Совета </w:t>
      </w:r>
      <w:r w:rsidR="00084C42">
        <w:rPr>
          <w:rFonts w:cstheme="minorHAnsi"/>
          <w:color w:val="000000"/>
          <w:sz w:val="32"/>
          <w:szCs w:val="32"/>
        </w:rPr>
        <w:t>Общес</w:t>
      </w:r>
      <w:r w:rsidR="00584298">
        <w:rPr>
          <w:rFonts w:cstheme="minorHAnsi"/>
          <w:color w:val="000000"/>
          <w:sz w:val="32"/>
          <w:szCs w:val="32"/>
        </w:rPr>
        <w:t>тва глубокую</w:t>
      </w:r>
      <w:r w:rsidR="00084C42">
        <w:rPr>
          <w:rFonts w:cstheme="minorHAnsi"/>
          <w:color w:val="000000"/>
          <w:sz w:val="32"/>
          <w:szCs w:val="32"/>
        </w:rPr>
        <w:t xml:space="preserve"> благодарность всем Вам – нашим волонтерам и сотрудникам!</w:t>
      </w:r>
    </w:p>
    <w:p w:rsidR="00CE0C1D" w:rsidRDefault="003A395C" w:rsidP="00B260C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 последнее!</w:t>
      </w:r>
    </w:p>
    <w:p w:rsidR="00B102F4" w:rsidRDefault="00F71A3A" w:rsidP="00B260C4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Как вы помните </w:t>
      </w:r>
      <w:r w:rsidR="00B102F4">
        <w:rPr>
          <w:sz w:val="32"/>
          <w:szCs w:val="32"/>
        </w:rPr>
        <w:t xml:space="preserve">на протяжении многих лет </w:t>
      </w:r>
      <w:r>
        <w:rPr>
          <w:sz w:val="32"/>
          <w:szCs w:val="32"/>
        </w:rPr>
        <w:t>мы пытаемся нач</w:t>
      </w:r>
      <w:r w:rsidR="00B102F4">
        <w:rPr>
          <w:sz w:val="32"/>
          <w:szCs w:val="32"/>
        </w:rPr>
        <w:t>ать продвижение</w:t>
      </w:r>
      <w:r>
        <w:rPr>
          <w:sz w:val="32"/>
          <w:szCs w:val="32"/>
        </w:rPr>
        <w:t xml:space="preserve"> законопроекта об Обществе Красного Полумесяца. </w:t>
      </w:r>
    </w:p>
    <w:p w:rsidR="00F71A3A" w:rsidRDefault="00B102F4" w:rsidP="00B260C4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м</w:t>
      </w:r>
      <w:r w:rsidR="00F71A3A">
        <w:rPr>
          <w:sz w:val="32"/>
          <w:szCs w:val="32"/>
        </w:rPr>
        <w:t>ы провели анализ законов в других Национальных Обществах мира, подготовили концепцию, в законопроект ввели льготы и преференции, совм</w:t>
      </w:r>
      <w:r>
        <w:rPr>
          <w:sz w:val="32"/>
          <w:szCs w:val="32"/>
        </w:rPr>
        <w:t xml:space="preserve">естно с профессором Айдарбаевым </w:t>
      </w:r>
      <w:r w:rsidR="00F71A3A">
        <w:rPr>
          <w:sz w:val="32"/>
          <w:szCs w:val="32"/>
        </w:rPr>
        <w:t xml:space="preserve"> С.Ж. выступили в начале этого года перед депутатами Комитета по социально-культурно</w:t>
      </w:r>
      <w:r>
        <w:rPr>
          <w:sz w:val="32"/>
          <w:szCs w:val="32"/>
        </w:rPr>
        <w:t>му развитию Мажилиса Парламента. Н</w:t>
      </w:r>
      <w:r w:rsidR="00F71A3A">
        <w:rPr>
          <w:sz w:val="32"/>
          <w:szCs w:val="32"/>
        </w:rPr>
        <w:t>ашли единомышленников, создал</w:t>
      </w:r>
      <w:r>
        <w:rPr>
          <w:sz w:val="32"/>
          <w:szCs w:val="32"/>
        </w:rPr>
        <w:t>и</w:t>
      </w:r>
      <w:r w:rsidR="00F71A3A">
        <w:rPr>
          <w:sz w:val="32"/>
          <w:szCs w:val="32"/>
        </w:rPr>
        <w:t xml:space="preserve"> инициативную группу из депутатов Мажилиса, которые, используя право депутатской законодательной инициативы, внесли на имя Премьер-министра РК законопроект для рассмотрения. В настоящее время он направлен для предложения в 14 министерств и акиматы всех областей и городов Республиканского значения.</w:t>
      </w:r>
    </w:p>
    <w:p w:rsidR="00F71A3A" w:rsidRPr="00AD66FB" w:rsidRDefault="00F71A3A" w:rsidP="00B260C4">
      <w:pPr>
        <w:jc w:val="both"/>
        <w:rPr>
          <w:sz w:val="32"/>
          <w:szCs w:val="32"/>
        </w:rPr>
      </w:pPr>
      <w:r>
        <w:rPr>
          <w:sz w:val="32"/>
          <w:szCs w:val="32"/>
        </w:rPr>
        <w:t>Пользуясь случаем, хочу от имени всего Общ</w:t>
      </w:r>
      <w:r w:rsidR="00B102F4">
        <w:rPr>
          <w:sz w:val="32"/>
          <w:szCs w:val="32"/>
        </w:rPr>
        <w:t>ества, всех Вас, выразить нашу</w:t>
      </w:r>
      <w:r>
        <w:rPr>
          <w:sz w:val="32"/>
          <w:szCs w:val="32"/>
        </w:rPr>
        <w:t xml:space="preserve"> благодарность этим депутатам, особенно руководителю гру</w:t>
      </w:r>
      <w:r w:rsidR="00B102F4">
        <w:rPr>
          <w:sz w:val="32"/>
          <w:szCs w:val="32"/>
        </w:rPr>
        <w:t>ппы, депутату Мажилиса, делегату</w:t>
      </w:r>
      <w:r>
        <w:rPr>
          <w:sz w:val="32"/>
          <w:szCs w:val="32"/>
        </w:rPr>
        <w:t xml:space="preserve"> нашего съезда господину Сейдуманову Серику Тураровичу!</w:t>
      </w:r>
    </w:p>
    <w:sectPr w:rsidR="00F71A3A" w:rsidRPr="00AD66FB" w:rsidSect="00B94D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B9" w:rsidRDefault="00D536B9" w:rsidP="000E5ADB">
      <w:r>
        <w:separator/>
      </w:r>
    </w:p>
  </w:endnote>
  <w:endnote w:type="continuationSeparator" w:id="0">
    <w:p w:rsidR="00D536B9" w:rsidRDefault="00D536B9" w:rsidP="000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1532"/>
      <w:docPartObj>
        <w:docPartGallery w:val="Page Numbers (Bottom of Page)"/>
        <w:docPartUnique/>
      </w:docPartObj>
    </w:sdtPr>
    <w:sdtEndPr/>
    <w:sdtContent>
      <w:p w:rsidR="002742F2" w:rsidRDefault="00D536B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0E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42F2" w:rsidRDefault="00274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B9" w:rsidRDefault="00D536B9" w:rsidP="000E5ADB">
      <w:r>
        <w:separator/>
      </w:r>
    </w:p>
  </w:footnote>
  <w:footnote w:type="continuationSeparator" w:id="0">
    <w:p w:rsidR="00D536B9" w:rsidRDefault="00D536B9" w:rsidP="000E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45D4"/>
    <w:multiLevelType w:val="hybridMultilevel"/>
    <w:tmpl w:val="EBF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7B3"/>
    <w:rsid w:val="00084C42"/>
    <w:rsid w:val="000E5ADB"/>
    <w:rsid w:val="001D0E4E"/>
    <w:rsid w:val="001D50E8"/>
    <w:rsid w:val="00243AEE"/>
    <w:rsid w:val="002465C7"/>
    <w:rsid w:val="00250BB3"/>
    <w:rsid w:val="002742F2"/>
    <w:rsid w:val="002857D8"/>
    <w:rsid w:val="00285EA6"/>
    <w:rsid w:val="002D5150"/>
    <w:rsid w:val="0036490B"/>
    <w:rsid w:val="00387E38"/>
    <w:rsid w:val="003A395C"/>
    <w:rsid w:val="003B5BF9"/>
    <w:rsid w:val="003D5BD4"/>
    <w:rsid w:val="004106B4"/>
    <w:rsid w:val="0045082B"/>
    <w:rsid w:val="0056699D"/>
    <w:rsid w:val="00584298"/>
    <w:rsid w:val="005C7271"/>
    <w:rsid w:val="00603AA3"/>
    <w:rsid w:val="00604EA4"/>
    <w:rsid w:val="00635A0C"/>
    <w:rsid w:val="00640E06"/>
    <w:rsid w:val="0064594F"/>
    <w:rsid w:val="006F53D1"/>
    <w:rsid w:val="0073081F"/>
    <w:rsid w:val="00730EC3"/>
    <w:rsid w:val="007877A0"/>
    <w:rsid w:val="007957B3"/>
    <w:rsid w:val="007A0756"/>
    <w:rsid w:val="007A531E"/>
    <w:rsid w:val="007B1C13"/>
    <w:rsid w:val="007B2B87"/>
    <w:rsid w:val="007D160E"/>
    <w:rsid w:val="00841A59"/>
    <w:rsid w:val="008C13BD"/>
    <w:rsid w:val="008D3A5A"/>
    <w:rsid w:val="00921016"/>
    <w:rsid w:val="00924302"/>
    <w:rsid w:val="0094740E"/>
    <w:rsid w:val="00954151"/>
    <w:rsid w:val="009D4A10"/>
    <w:rsid w:val="009F46FD"/>
    <w:rsid w:val="00A13021"/>
    <w:rsid w:val="00A521E5"/>
    <w:rsid w:val="00A84311"/>
    <w:rsid w:val="00A87DB7"/>
    <w:rsid w:val="00AD66FB"/>
    <w:rsid w:val="00B102F4"/>
    <w:rsid w:val="00B25DA0"/>
    <w:rsid w:val="00B260C4"/>
    <w:rsid w:val="00B94D75"/>
    <w:rsid w:val="00BB5376"/>
    <w:rsid w:val="00BB7BC8"/>
    <w:rsid w:val="00C07B71"/>
    <w:rsid w:val="00C51DD6"/>
    <w:rsid w:val="00CE0C1D"/>
    <w:rsid w:val="00D31E2E"/>
    <w:rsid w:val="00D536B9"/>
    <w:rsid w:val="00E046FC"/>
    <w:rsid w:val="00E575B3"/>
    <w:rsid w:val="00F01905"/>
    <w:rsid w:val="00F22533"/>
    <w:rsid w:val="00F4253B"/>
    <w:rsid w:val="00F61D42"/>
    <w:rsid w:val="00F71A3A"/>
    <w:rsid w:val="00F76201"/>
    <w:rsid w:val="00F927B5"/>
    <w:rsid w:val="00FF0D3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D2C36-F4BB-40D6-9DB9-7EE7379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E5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D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2F28E-E527-4EA6-AD00-48148D2A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Tastanova</dc:creator>
  <cp:lastModifiedBy>Admin</cp:lastModifiedBy>
  <cp:revision>4</cp:revision>
  <cp:lastPrinted>2020-12-25T06:10:00Z</cp:lastPrinted>
  <dcterms:created xsi:type="dcterms:W3CDTF">2020-12-25T06:13:00Z</dcterms:created>
  <dcterms:modified xsi:type="dcterms:W3CDTF">2020-12-25T09:56:00Z</dcterms:modified>
</cp:coreProperties>
</file>